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3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长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沙 市 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  <w:lang w:eastAsia="zh-CN"/>
              </w:rPr>
              <w:t>* * * *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材料之八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第一届会员大会第一次会议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长沙市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****</w:t>
      </w:r>
      <w:r>
        <w:rPr>
          <w:rFonts w:hint="eastAsia" w:ascii="华文中宋" w:hAnsi="华文中宋" w:eastAsia="华文中宋"/>
          <w:sz w:val="44"/>
          <w:szCs w:val="44"/>
        </w:rPr>
        <w:t>筹备组关于第一届监事会</w:t>
      </w: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监事建议名单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（提请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日长沙市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 w:cs="仿宋"/>
          <w:sz w:val="32"/>
          <w:szCs w:val="32"/>
        </w:rPr>
        <w:t>第一届会员大会第一次会议通过）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（3名）</w:t>
      </w:r>
      <w:bookmarkStart w:id="0" w:name="_GoBack"/>
      <w:bookmarkEnd w:id="0"/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（按姓氏笔划排序）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985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BA"/>
    <w:rsid w:val="00054AB0"/>
    <w:rsid w:val="001C27B1"/>
    <w:rsid w:val="001C73E5"/>
    <w:rsid w:val="001D5D59"/>
    <w:rsid w:val="001D5E66"/>
    <w:rsid w:val="002A57F2"/>
    <w:rsid w:val="002D0536"/>
    <w:rsid w:val="00333707"/>
    <w:rsid w:val="00360775"/>
    <w:rsid w:val="005213FC"/>
    <w:rsid w:val="00562442"/>
    <w:rsid w:val="00571C85"/>
    <w:rsid w:val="00572930"/>
    <w:rsid w:val="00635EEB"/>
    <w:rsid w:val="00666F11"/>
    <w:rsid w:val="00784A0B"/>
    <w:rsid w:val="008714D2"/>
    <w:rsid w:val="009F6993"/>
    <w:rsid w:val="00A20B1B"/>
    <w:rsid w:val="00A43EE6"/>
    <w:rsid w:val="00AE347A"/>
    <w:rsid w:val="00BB64F1"/>
    <w:rsid w:val="00BF258E"/>
    <w:rsid w:val="00C32066"/>
    <w:rsid w:val="00CB265B"/>
    <w:rsid w:val="00CF2151"/>
    <w:rsid w:val="00CF243D"/>
    <w:rsid w:val="00CF62CD"/>
    <w:rsid w:val="00D0250D"/>
    <w:rsid w:val="00DA2869"/>
    <w:rsid w:val="00EA6965"/>
    <w:rsid w:val="00ED61BA"/>
    <w:rsid w:val="00EF06AB"/>
    <w:rsid w:val="00F66E14"/>
    <w:rsid w:val="00FE4F65"/>
    <w:rsid w:val="043B41C5"/>
    <w:rsid w:val="293F32FF"/>
    <w:rsid w:val="2B2F602D"/>
    <w:rsid w:val="30003DCB"/>
    <w:rsid w:val="4E3870BC"/>
    <w:rsid w:val="703E3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114</Characters>
  <Lines>1</Lines>
  <Paragraphs>1</Paragraphs>
  <ScaleCrop>false</ScaleCrop>
  <LinksUpToDate>false</LinksUpToDate>
  <CharactersWithSpaces>133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2017-10-20T04:46:00Z</dcterms:created>
  <dc:creator>长沙市国土资源学会</dc:creator>
  <cp:lastModifiedBy>webUser</cp:lastModifiedBy>
  <cp:lastPrinted>2017-10-26T11:11:00Z</cp:lastPrinted>
  <dcterms:modified xsi:type="dcterms:W3CDTF">2018-03-07T03:53:32Z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