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0" w:after="100"/>
        <w:jc w:val="center"/>
        <w:rPr>
          <w:rFonts w:hint="eastAsia" w:eastAsia="方正小标宋简体"/>
        </w:rPr>
      </w:pPr>
      <w:r>
        <w:rPr>
          <w:rFonts w:hAnsi="仿宋"/>
          <w:color w:val="000000"/>
          <w:sz w:val="24"/>
        </w:rPr>
        <w:pict>
          <v:shape id="_x0000_s1028" o:spid="_x0000_s1028" o:spt="202" type="#_x0000_t202" style="position:absolute;left:0pt;margin-left:390pt;margin-top:40.1pt;height:110.95pt;width:68.25pt;z-index:2516582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</w:p>
                <w:p>
                  <w:pPr>
                    <w:spacing w:line="36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请在此处</w:t>
                  </w:r>
                </w:p>
                <w:p>
                  <w:pPr>
                    <w:spacing w:line="360" w:lineRule="exact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粘贴本人</w:t>
                  </w:r>
                </w:p>
                <w:p>
                  <w:pPr>
                    <w:spacing w:line="36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 w:eastAsia="宋体"/>
                      <w:sz w:val="21"/>
                      <w:szCs w:val="21"/>
                    </w:rPr>
                    <w:t>照片</w:t>
                  </w:r>
                </w:p>
              </w:txbxContent>
            </v:textbox>
          </v:shape>
        </w:pict>
      </w:r>
      <w:r>
        <w:rPr>
          <w:rFonts w:hint="eastAsia" w:eastAsia="方正小标宋简体"/>
        </w:rPr>
        <w:t>党政机关领导干部兼任社会团体职务审批表</w:t>
      </w:r>
    </w:p>
    <w:p>
      <w:pPr>
        <w:spacing w:before="200" w:after="100"/>
        <w:jc w:val="center"/>
        <w:rPr>
          <w:rFonts w:eastAsia="方正小标宋简体"/>
        </w:rPr>
      </w:pPr>
    </w:p>
    <w:p>
      <w:pPr>
        <w:spacing w:line="400" w:lineRule="exact"/>
        <w:rPr>
          <w:rFonts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姓名：________  性别：_____  民族：_____  出生年月：________</w:t>
      </w:r>
    </w:p>
    <w:p>
      <w:pPr>
        <w:spacing w:line="400" w:lineRule="exact"/>
        <w:rPr>
          <w:rFonts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政治面貌：_____  家庭住址： ____市____县（区）___路____号</w:t>
      </w:r>
    </w:p>
    <w:p>
      <w:pPr>
        <w:spacing w:line="400" w:lineRule="exact"/>
        <w:rPr>
          <w:rFonts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身份证号：___________________________________________________</w:t>
      </w:r>
    </w:p>
    <w:p>
      <w:pPr>
        <w:spacing w:line="400" w:lineRule="exact"/>
        <w:rPr>
          <w:rFonts w:hint="eastAsia" w:hAnsi="仿宋"/>
          <w:color w:val="000000"/>
          <w:sz w:val="24"/>
        </w:rPr>
      </w:pPr>
      <w:r>
        <w:rPr>
          <w:rFonts w:hint="eastAsia" w:hAnsi="仿宋"/>
          <w:color w:val="000000"/>
          <w:sz w:val="24"/>
        </w:rPr>
        <w:t>工作单位及职务：_____________________________________________</w:t>
      </w:r>
    </w:p>
    <w:p>
      <w:pPr>
        <w:spacing w:line="400" w:lineRule="exact"/>
        <w:rPr>
          <w:rFonts w:hint="eastAsia" w:hAnsi="仿宋"/>
          <w:color w:val="000000"/>
          <w:sz w:val="24"/>
          <w:lang w:val="en-US" w:eastAsia="zh-CN"/>
        </w:rPr>
      </w:pPr>
      <w:r>
        <w:rPr>
          <w:rFonts w:hint="eastAsia" w:hAnsi="仿宋"/>
          <w:color w:val="000000"/>
          <w:sz w:val="24"/>
          <w:lang w:val="en-US" w:eastAsia="zh-CN"/>
        </w:rPr>
        <w:t>是否离退休：</w:t>
      </w:r>
      <w:r>
        <w:rPr>
          <w:rFonts w:hint="eastAsia" w:hAnsi="仿宋"/>
          <w:color w:val="000000"/>
          <w:sz w:val="24"/>
        </w:rPr>
        <w:t>是</w:t>
      </w:r>
      <w:r>
        <w:rPr>
          <w:rFonts w:hint="eastAsia" w:hAnsi="仿宋"/>
          <w:color w:val="000000"/>
          <w:sz w:val="24"/>
          <w:lang w:val="en-US" w:eastAsia="zh-CN"/>
        </w:rPr>
        <w:t xml:space="preserve">□否□  </w:t>
      </w:r>
      <w:bookmarkStart w:id="0" w:name="_GoBack"/>
      <w:bookmarkEnd w:id="0"/>
      <w:r>
        <w:rPr>
          <w:rFonts w:hint="eastAsia" w:hAnsi="仿宋"/>
          <w:color w:val="000000"/>
          <w:sz w:val="24"/>
          <w:lang w:val="en-US" w:eastAsia="zh-CN"/>
        </w:rPr>
        <w:t>离退休时间：</w:t>
      </w:r>
      <w:r>
        <w:rPr>
          <w:rFonts w:hint="eastAsia" w:hAnsi="仿宋"/>
          <w:color w:val="000000"/>
          <w:sz w:val="24"/>
        </w:rPr>
        <w:t>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hAnsi="仿宋"/>
          <w:color w:val="000000"/>
          <w:sz w:val="24"/>
          <w:lang w:val="en-US" w:eastAsia="zh-CN"/>
        </w:rPr>
      </w:pPr>
      <w:r>
        <w:rPr>
          <w:rFonts w:hint="eastAsia" w:hAnsi="仿宋"/>
          <w:color w:val="000000"/>
          <w:sz w:val="24"/>
        </w:rPr>
        <w:t>社会团体</w:t>
      </w:r>
      <w:r>
        <w:rPr>
          <w:rFonts w:hint="eastAsia" w:hAnsi="仿宋"/>
          <w:color w:val="000000"/>
          <w:sz w:val="24"/>
          <w:lang w:eastAsia="zh-CN"/>
        </w:rPr>
        <w:t>名称及</w:t>
      </w:r>
      <w:r>
        <w:rPr>
          <w:rFonts w:hint="eastAsia" w:hAnsi="仿宋"/>
          <w:color w:val="000000"/>
          <w:sz w:val="24"/>
        </w:rPr>
        <w:t>职务：__________________________________________</w:t>
      </w:r>
      <w:r>
        <w:rPr>
          <w:rFonts w:hint="eastAsia" w:hAnsi="仿宋"/>
          <w:color w:val="000000"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hAnsi="仿宋"/>
          <w:color w:val="000000"/>
          <w:sz w:val="24"/>
          <w:lang w:val="en-US" w:eastAsia="zh-CN"/>
        </w:rPr>
      </w:pP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本人愿意作为本社会团体的负责人，依据法律和章程的规定，履行职责，承担义务，做好服务。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本人签名：                                                  年    月    日</w:t>
            </w:r>
          </w:p>
        </w:tc>
      </w:tr>
    </w:tbl>
    <w:p>
      <w:pPr>
        <w:spacing w:line="200" w:lineRule="exact"/>
        <w:rPr>
          <w:rFonts w:hAnsi="仿宋"/>
          <w:color w:val="000000"/>
          <w:sz w:val="24"/>
        </w:rPr>
      </w:pP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spacing w:line="400" w:lineRule="exact"/>
              <w:jc w:val="center"/>
              <w:rPr>
                <w:rFonts w:hAnsi="仿宋"/>
                <w:b/>
                <w:color w:val="000000"/>
                <w:sz w:val="24"/>
              </w:rPr>
            </w:pPr>
            <w:r>
              <w:rPr>
                <w:rFonts w:hint="eastAsia" w:hAnsi="仿宋"/>
                <w:b/>
                <w:color w:val="000000"/>
                <w:sz w:val="24"/>
              </w:rPr>
              <w:t>简  历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  <w:p>
            <w:pPr>
              <w:spacing w:line="400" w:lineRule="exact"/>
              <w:rPr>
                <w:rFonts w:hAnsi="仿宋"/>
                <w:color w:val="000000"/>
                <w:sz w:val="24"/>
              </w:rPr>
            </w:pPr>
            <w:r>
              <w:rPr>
                <w:rFonts w:hint="eastAsia" w:hAnsi="仿宋"/>
                <w:color w:val="000000"/>
                <w:sz w:val="24"/>
              </w:rPr>
              <w:t>自_____________至____________  在  ____________________________________</w:t>
            </w:r>
          </w:p>
        </w:tc>
      </w:tr>
    </w:tbl>
    <w:p>
      <w:pPr>
        <w:spacing w:line="200" w:lineRule="exact"/>
        <w:rPr>
          <w:rFonts w:hAnsi="仿宋"/>
          <w:color w:val="000000"/>
          <w:sz w:val="24"/>
        </w:rPr>
      </w:pP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60"/>
        <w:gridCol w:w="4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3888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本人</w:t>
            </w:r>
            <w:r>
              <w:rPr>
                <w:rFonts w:hint="eastAsia" w:hAnsi="仿宋" w:eastAsia="楷体_GB2312"/>
                <w:color w:val="000000"/>
                <w:sz w:val="24"/>
                <w:lang w:eastAsia="zh-CN"/>
              </w:rPr>
              <w:t>人事关系</w:t>
            </w:r>
            <w:r>
              <w:rPr>
                <w:rFonts w:hint="eastAsia" w:hAnsi="仿宋" w:eastAsia="楷体_GB2312"/>
                <w:color w:val="000000"/>
                <w:sz w:val="24"/>
              </w:rPr>
              <w:t>所在单位意见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年    月    日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</w:p>
        </w:tc>
        <w:tc>
          <w:tcPr>
            <w:tcW w:w="4612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业务主管单位审查意见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      年    月    日</w:t>
            </w:r>
          </w:p>
        </w:tc>
      </w:tr>
    </w:tbl>
    <w:p>
      <w:pPr>
        <w:spacing w:line="100" w:lineRule="exact"/>
        <w:rPr>
          <w:rFonts w:hAnsi="仿宋" w:eastAsia="楷体_GB2312"/>
          <w:color w:val="000000"/>
          <w:sz w:val="24"/>
        </w:rPr>
      </w:pPr>
    </w:p>
    <w:p>
      <w:pPr>
        <w:spacing w:line="100" w:lineRule="exact"/>
        <w:rPr>
          <w:rFonts w:hAnsi="仿宋" w:eastAsia="楷体_GB2312"/>
          <w:color w:val="000000"/>
          <w:sz w:val="24"/>
        </w:rPr>
      </w:pPr>
    </w:p>
    <w:p>
      <w:pPr>
        <w:spacing w:line="100" w:lineRule="exact"/>
        <w:rPr>
          <w:rFonts w:hAnsi="仿宋" w:eastAsia="楷体_GB2312"/>
          <w:color w:val="000000"/>
          <w:sz w:val="24"/>
        </w:rPr>
      </w:pPr>
    </w:p>
    <w:p>
      <w:pPr>
        <w:spacing w:line="100" w:lineRule="exact"/>
        <w:rPr>
          <w:rFonts w:hAnsi="仿宋" w:eastAsia="楷体_GB2312"/>
          <w:color w:val="000000"/>
          <w:sz w:val="24"/>
        </w:rPr>
      </w:pP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8"/>
        <w:gridCol w:w="560"/>
        <w:gridCol w:w="4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</w:trPr>
        <w:tc>
          <w:tcPr>
            <w:tcW w:w="3888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干部主管单位审批意见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年    月    日</w:t>
            </w:r>
          </w:p>
        </w:tc>
        <w:tc>
          <w:tcPr>
            <w:tcW w:w="560" w:type="dxa"/>
            <w:tcBorders>
              <w:top w:val="nil"/>
              <w:bottom w:val="nil"/>
            </w:tcBorders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</w:p>
        </w:tc>
        <w:tc>
          <w:tcPr>
            <w:tcW w:w="4612" w:type="dxa"/>
          </w:tcPr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登记管理机关备案意见</w:t>
            </w: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</w:p>
          <w:p>
            <w:pPr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 xml:space="preserve">                         （盖 章）</w:t>
            </w:r>
          </w:p>
          <w:p>
            <w:pPr>
              <w:spacing w:line="300" w:lineRule="exact"/>
              <w:rPr>
                <w:rFonts w:hAnsi="仿宋" w:eastAsia="楷体_GB2312"/>
                <w:color w:val="000000"/>
                <w:sz w:val="24"/>
              </w:rPr>
            </w:pPr>
            <w:r>
              <w:rPr>
                <w:rFonts w:hint="eastAsia" w:hAnsi="仿宋" w:eastAsia="楷体_GB2312"/>
                <w:color w:val="000000"/>
                <w:sz w:val="24"/>
              </w:rPr>
              <w:t>经办人：               年    月    日</w:t>
            </w:r>
          </w:p>
        </w:tc>
      </w:tr>
    </w:tbl>
    <w:p>
      <w:pPr>
        <w:spacing w:line="300" w:lineRule="exact"/>
        <w:rPr>
          <w:rFonts w:hAnsi="仿宋" w:eastAsia="楷体_GB2312"/>
          <w:color w:val="000000"/>
          <w:sz w:val="21"/>
          <w:szCs w:val="21"/>
        </w:rPr>
      </w:pPr>
      <w:r>
        <w:rPr>
          <w:rFonts w:hint="eastAsia" w:hAnsi="仿宋" w:eastAsia="楷体_GB2312"/>
          <w:color w:val="000000"/>
          <w:sz w:val="21"/>
          <w:szCs w:val="21"/>
        </w:rPr>
        <w:t>说明：1、社会团体</w:t>
      </w:r>
      <w:r>
        <w:rPr>
          <w:rFonts w:hint="eastAsia" w:hAnsi="仿宋" w:eastAsia="楷体_GB2312"/>
          <w:color w:val="000000"/>
          <w:sz w:val="21"/>
          <w:szCs w:val="21"/>
          <w:lang w:eastAsia="zh-CN"/>
        </w:rPr>
        <w:t>职务包括领导职务（会长、副会长、秘书长等）、名誉职务、常务理事、理事等</w:t>
      </w:r>
      <w:r>
        <w:rPr>
          <w:rFonts w:hint="eastAsia" w:hAnsi="仿宋" w:eastAsia="楷体_GB2312"/>
          <w:color w:val="000000"/>
          <w:sz w:val="21"/>
          <w:szCs w:val="21"/>
        </w:rPr>
        <w:t>。</w:t>
      </w:r>
    </w:p>
    <w:p>
      <w:pPr>
        <w:spacing w:line="300" w:lineRule="exact"/>
        <w:ind w:firstLine="630" w:firstLineChars="300"/>
        <w:rPr>
          <w:rFonts w:hAnsi="仿宋" w:eastAsia="楷体_GB2312"/>
          <w:color w:val="000000"/>
          <w:sz w:val="21"/>
          <w:szCs w:val="21"/>
        </w:rPr>
      </w:pPr>
      <w:r>
        <w:rPr>
          <w:rFonts w:hint="eastAsia" w:hAnsi="仿宋" w:eastAsia="楷体_GB2312"/>
          <w:color w:val="000000"/>
          <w:sz w:val="21"/>
          <w:szCs w:val="21"/>
        </w:rPr>
        <w:t>2、此表可复印，一式四份。</w:t>
      </w:r>
    </w:p>
    <w:sectPr>
      <w:footerReference r:id="rId3" w:type="even"/>
      <w:type w:val="continuous"/>
      <w:pgSz w:w="11906" w:h="16838"/>
      <w:pgMar w:top="1871" w:right="1474" w:bottom="1361" w:left="1588" w:header="0" w:footer="1418" w:gutter="0"/>
      <w:pgNumType w:fmt="numberInDash"/>
      <w:cols w:space="425" w:num="1"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ymbolPS">
    <w:panose1 w:val="05050102010607020607"/>
    <w:charset w:val="00"/>
    <w:family w:val="auto"/>
    <w:pitch w:val="default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  <w:rFonts w:eastAsia="仿宋_GB2312"/>
      </w:rPr>
    </w:pPr>
    <w:r>
      <w:rPr>
        <w:rStyle w:val="6"/>
        <w:rFonts w:eastAsia="仿宋_GB2312"/>
      </w:rPr>
      <w:fldChar w:fldCharType="begin"/>
    </w:r>
    <w:r>
      <w:rPr>
        <w:rStyle w:val="6"/>
        <w:rFonts w:eastAsia="仿宋_GB2312"/>
      </w:rPr>
      <w:instrText xml:space="preserve">PAGE  </w:instrText>
    </w:r>
    <w:r>
      <w:rPr>
        <w:rStyle w:val="6"/>
        <w:rFonts w:eastAsia="仿宋_GB2312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5"/>
  <w:drawingGridHorizontalSpacing w:val="105"/>
  <w:drawingGridVerticalSpacing w:val="31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6E53"/>
    <w:rsid w:val="000035CE"/>
    <w:rsid w:val="000111E7"/>
    <w:rsid w:val="00023A4A"/>
    <w:rsid w:val="00035541"/>
    <w:rsid w:val="00035D03"/>
    <w:rsid w:val="0003687C"/>
    <w:rsid w:val="000443C6"/>
    <w:rsid w:val="00055F16"/>
    <w:rsid w:val="00070E04"/>
    <w:rsid w:val="00081DD4"/>
    <w:rsid w:val="00097973"/>
    <w:rsid w:val="000C0C2C"/>
    <w:rsid w:val="000C1BEC"/>
    <w:rsid w:val="000E72F1"/>
    <w:rsid w:val="001543E9"/>
    <w:rsid w:val="001617B0"/>
    <w:rsid w:val="00161E29"/>
    <w:rsid w:val="00172D06"/>
    <w:rsid w:val="00177DA2"/>
    <w:rsid w:val="00180465"/>
    <w:rsid w:val="00183680"/>
    <w:rsid w:val="00195BD4"/>
    <w:rsid w:val="001A3544"/>
    <w:rsid w:val="001A5E5E"/>
    <w:rsid w:val="001D3F40"/>
    <w:rsid w:val="00204CE0"/>
    <w:rsid w:val="00204E71"/>
    <w:rsid w:val="002116E4"/>
    <w:rsid w:val="00224AF5"/>
    <w:rsid w:val="00262F5D"/>
    <w:rsid w:val="002832E1"/>
    <w:rsid w:val="002A5648"/>
    <w:rsid w:val="002C2770"/>
    <w:rsid w:val="002C2C35"/>
    <w:rsid w:val="00332F5E"/>
    <w:rsid w:val="00333EEA"/>
    <w:rsid w:val="003377F7"/>
    <w:rsid w:val="00352677"/>
    <w:rsid w:val="003573BC"/>
    <w:rsid w:val="00374CBC"/>
    <w:rsid w:val="00387F1D"/>
    <w:rsid w:val="00392128"/>
    <w:rsid w:val="003B3CD7"/>
    <w:rsid w:val="003C05DA"/>
    <w:rsid w:val="003C6228"/>
    <w:rsid w:val="003E5C7B"/>
    <w:rsid w:val="003F026B"/>
    <w:rsid w:val="003F34E3"/>
    <w:rsid w:val="004120F1"/>
    <w:rsid w:val="00413E45"/>
    <w:rsid w:val="0045544B"/>
    <w:rsid w:val="004669B9"/>
    <w:rsid w:val="004A0E4E"/>
    <w:rsid w:val="004B34BE"/>
    <w:rsid w:val="004B3787"/>
    <w:rsid w:val="004B6810"/>
    <w:rsid w:val="004C55EE"/>
    <w:rsid w:val="004D097C"/>
    <w:rsid w:val="004F7BE0"/>
    <w:rsid w:val="004F7C3C"/>
    <w:rsid w:val="00501053"/>
    <w:rsid w:val="00506D58"/>
    <w:rsid w:val="00516ACE"/>
    <w:rsid w:val="00545954"/>
    <w:rsid w:val="00567168"/>
    <w:rsid w:val="005B68E8"/>
    <w:rsid w:val="005E302E"/>
    <w:rsid w:val="0060192A"/>
    <w:rsid w:val="006040D3"/>
    <w:rsid w:val="00605FE6"/>
    <w:rsid w:val="00606A9B"/>
    <w:rsid w:val="0061545A"/>
    <w:rsid w:val="006264C0"/>
    <w:rsid w:val="00631FD7"/>
    <w:rsid w:val="00641DBF"/>
    <w:rsid w:val="0064756E"/>
    <w:rsid w:val="00652EE0"/>
    <w:rsid w:val="006576B9"/>
    <w:rsid w:val="00665893"/>
    <w:rsid w:val="00671553"/>
    <w:rsid w:val="00677D71"/>
    <w:rsid w:val="006B40AE"/>
    <w:rsid w:val="006E3BB0"/>
    <w:rsid w:val="0070712F"/>
    <w:rsid w:val="0071015F"/>
    <w:rsid w:val="00716E53"/>
    <w:rsid w:val="007240AE"/>
    <w:rsid w:val="00725BEA"/>
    <w:rsid w:val="00737EE1"/>
    <w:rsid w:val="00761558"/>
    <w:rsid w:val="007704CA"/>
    <w:rsid w:val="007706B9"/>
    <w:rsid w:val="007863E0"/>
    <w:rsid w:val="00786694"/>
    <w:rsid w:val="00790C76"/>
    <w:rsid w:val="007C1416"/>
    <w:rsid w:val="007D298E"/>
    <w:rsid w:val="007F1E0D"/>
    <w:rsid w:val="00803F5B"/>
    <w:rsid w:val="00807C9E"/>
    <w:rsid w:val="00817328"/>
    <w:rsid w:val="008177B1"/>
    <w:rsid w:val="0082434D"/>
    <w:rsid w:val="0082693C"/>
    <w:rsid w:val="00834F7B"/>
    <w:rsid w:val="00843C95"/>
    <w:rsid w:val="00861D7A"/>
    <w:rsid w:val="008669CE"/>
    <w:rsid w:val="008A01BA"/>
    <w:rsid w:val="008B1725"/>
    <w:rsid w:val="008C099D"/>
    <w:rsid w:val="008C12A9"/>
    <w:rsid w:val="008E76FD"/>
    <w:rsid w:val="008F799F"/>
    <w:rsid w:val="00910677"/>
    <w:rsid w:val="00925438"/>
    <w:rsid w:val="0092664F"/>
    <w:rsid w:val="00983C40"/>
    <w:rsid w:val="00991AEC"/>
    <w:rsid w:val="009A18D4"/>
    <w:rsid w:val="009A3073"/>
    <w:rsid w:val="009A3416"/>
    <w:rsid w:val="009B1DD1"/>
    <w:rsid w:val="009D1713"/>
    <w:rsid w:val="00A23836"/>
    <w:rsid w:val="00A55D84"/>
    <w:rsid w:val="00A60081"/>
    <w:rsid w:val="00A65873"/>
    <w:rsid w:val="00A82449"/>
    <w:rsid w:val="00A833E7"/>
    <w:rsid w:val="00A93340"/>
    <w:rsid w:val="00AA6A81"/>
    <w:rsid w:val="00AB6700"/>
    <w:rsid w:val="00AC1D72"/>
    <w:rsid w:val="00AE6759"/>
    <w:rsid w:val="00AF3EEE"/>
    <w:rsid w:val="00B00DF0"/>
    <w:rsid w:val="00B2279C"/>
    <w:rsid w:val="00B2566C"/>
    <w:rsid w:val="00B27096"/>
    <w:rsid w:val="00B32BDA"/>
    <w:rsid w:val="00B47E2E"/>
    <w:rsid w:val="00B65DC2"/>
    <w:rsid w:val="00B6618D"/>
    <w:rsid w:val="00B728A8"/>
    <w:rsid w:val="00B87607"/>
    <w:rsid w:val="00BA0624"/>
    <w:rsid w:val="00BA650B"/>
    <w:rsid w:val="00BE0D6D"/>
    <w:rsid w:val="00C12F5B"/>
    <w:rsid w:val="00C305EB"/>
    <w:rsid w:val="00C365A7"/>
    <w:rsid w:val="00C41A36"/>
    <w:rsid w:val="00C51C06"/>
    <w:rsid w:val="00C53841"/>
    <w:rsid w:val="00C72953"/>
    <w:rsid w:val="00C77FAC"/>
    <w:rsid w:val="00CB3061"/>
    <w:rsid w:val="00CB7A99"/>
    <w:rsid w:val="00CB7EDA"/>
    <w:rsid w:val="00CC55D8"/>
    <w:rsid w:val="00CC7DD9"/>
    <w:rsid w:val="00CE38D6"/>
    <w:rsid w:val="00CF2619"/>
    <w:rsid w:val="00CF3D1D"/>
    <w:rsid w:val="00D05DB4"/>
    <w:rsid w:val="00D13F10"/>
    <w:rsid w:val="00D24AC4"/>
    <w:rsid w:val="00D318C8"/>
    <w:rsid w:val="00D35A56"/>
    <w:rsid w:val="00D65A7E"/>
    <w:rsid w:val="00D93B26"/>
    <w:rsid w:val="00DB047E"/>
    <w:rsid w:val="00DB0FCE"/>
    <w:rsid w:val="00DC14CE"/>
    <w:rsid w:val="00DE3678"/>
    <w:rsid w:val="00E02203"/>
    <w:rsid w:val="00E12B44"/>
    <w:rsid w:val="00E2567F"/>
    <w:rsid w:val="00E33D8E"/>
    <w:rsid w:val="00E81D70"/>
    <w:rsid w:val="00E85EEB"/>
    <w:rsid w:val="00EB76A2"/>
    <w:rsid w:val="00EB7ED0"/>
    <w:rsid w:val="00ED79E4"/>
    <w:rsid w:val="00F020E6"/>
    <w:rsid w:val="00F12DE5"/>
    <w:rsid w:val="00F766DC"/>
    <w:rsid w:val="00F86094"/>
    <w:rsid w:val="00FA0DA5"/>
    <w:rsid w:val="00FA7B2C"/>
    <w:rsid w:val="00FC09E3"/>
    <w:rsid w:val="00FC1979"/>
    <w:rsid w:val="00FC1A25"/>
    <w:rsid w:val="00FE2D78"/>
    <w:rsid w:val="298036D9"/>
    <w:rsid w:val="3171492C"/>
    <w:rsid w:val="42E614C1"/>
    <w:rsid w:val="6393073F"/>
    <w:rsid w:val="653B5C1C"/>
    <w:rsid w:val="756C6630"/>
    <w:rsid w:val="7AD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uiPriority w:val="0"/>
    <w:rPr>
      <w:rFonts w:ascii="Times New Roman" w:hAnsi="Times New Roman" w:eastAsia="Times New Roman"/>
      <w:sz w:val="28"/>
    </w:rPr>
  </w:style>
  <w:style w:type="table" w:styleId="8">
    <w:name w:val="Table Grid"/>
    <w:basedOn w:val="7"/>
    <w:uiPriority w:val="0"/>
    <w:pPr>
      <w:widowControl w:val="0"/>
      <w:spacing w:line="58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样式1"/>
    <w:basedOn w:val="1"/>
    <w:uiPriority w:val="0"/>
    <w:rPr>
      <w:szCs w:val="32"/>
    </w:rPr>
  </w:style>
  <w:style w:type="paragraph" w:customStyle="1" w:styleId="10">
    <w:name w:val="样式2"/>
    <w:basedOn w:val="1"/>
    <w:uiPriority w:val="0"/>
    <w:rPr>
      <w:szCs w:val="32"/>
    </w:rPr>
  </w:style>
  <w:style w:type="character" w:customStyle="1" w:styleId="11">
    <w:name w:val="批注框文本 Char"/>
    <w:basedOn w:val="5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147</Words>
  <Characters>843</Characters>
  <Lines>7</Lines>
  <Paragraphs>1</Paragraphs>
  <TotalTime>0</TotalTime>
  <ScaleCrop>false</ScaleCrop>
  <LinksUpToDate>false</LinksUpToDate>
  <CharactersWithSpaces>989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2017-06-09T07:44:00Z</dcterms:created>
  <dc:creator>Administrator</dc:creator>
  <cp:lastModifiedBy>Administrator</cp:lastModifiedBy>
  <cp:lastPrinted>2015-10-27T03:55:00Z</cp:lastPrinted>
  <dcterms:modified xsi:type="dcterms:W3CDTF">2017-10-11T05:41:39Z</dcterms:modified>
  <dc:title>社会团体名称核准申请书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